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84" w:rsidRDefault="00E03DC6" w:rsidP="00723039">
      <w:pPr>
        <w:pStyle w:val="Titre"/>
        <w:jc w:val="center"/>
      </w:pPr>
      <w:r>
        <w:t xml:space="preserve">TD/TP : </w:t>
      </w:r>
      <w:r w:rsidR="00DD7288">
        <w:t>simplification</w:t>
      </w:r>
    </w:p>
    <w:p w:rsidR="00E03DC6" w:rsidRDefault="00E03DC6" w:rsidP="00723039">
      <w:pPr>
        <w:pStyle w:val="Titre1"/>
      </w:pPr>
      <w:r>
        <w:t xml:space="preserve">Exercice 1 : </w:t>
      </w:r>
    </w:p>
    <w:p w:rsidR="00E03DC6" w:rsidRDefault="00DD7288" w:rsidP="00E03DC6">
      <w:pPr>
        <w:pStyle w:val="Paragraphedeliste"/>
        <w:numPr>
          <w:ilvl w:val="0"/>
          <w:numId w:val="1"/>
        </w:numPr>
      </w:pPr>
      <w:r>
        <w:t>Ecrire une fonction de fusion de sommet.</w:t>
      </w:r>
    </w:p>
    <w:p w:rsidR="00DD7288" w:rsidRDefault="00DD7288" w:rsidP="00E03DC6">
      <w:pPr>
        <w:pStyle w:val="Paragraphedeliste"/>
        <w:numPr>
          <w:ilvl w:val="0"/>
          <w:numId w:val="1"/>
        </w:numPr>
      </w:pPr>
      <w:r>
        <w:t xml:space="preserve">Construire un fichier </w:t>
      </w:r>
      <w:r w:rsidR="00564005">
        <w:t>OFF correspondant à un cube à 8 sommets et 12 triangles. Puis tester la fusion de sommets sur deux des sommets du cube.</w:t>
      </w:r>
    </w:p>
    <w:p w:rsidR="00183F81" w:rsidRDefault="00E03DC6" w:rsidP="00723039">
      <w:pPr>
        <w:pStyle w:val="Titre1"/>
      </w:pPr>
      <w:r>
        <w:t>Exercice 2 :</w:t>
      </w:r>
      <w:r w:rsidR="00183F81" w:rsidRPr="00183F81">
        <w:t xml:space="preserve"> </w:t>
      </w:r>
    </w:p>
    <w:p w:rsidR="00E03DC6" w:rsidRDefault="000502F4" w:rsidP="00A42C78">
      <w:pPr>
        <w:pStyle w:val="Paragraphedeliste"/>
        <w:numPr>
          <w:ilvl w:val="0"/>
          <w:numId w:val="1"/>
        </w:numPr>
      </w:pPr>
      <w:r>
        <w:t>Ecrire la méthode de simplification par cellule vu en cours :</w:t>
      </w:r>
    </w:p>
    <w:p w:rsidR="000502F4" w:rsidRDefault="000502F4" w:rsidP="000502F4">
      <w:pPr>
        <w:pStyle w:val="Paragraphedeliste"/>
        <w:numPr>
          <w:ilvl w:val="1"/>
          <w:numId w:val="1"/>
        </w:numPr>
      </w:pPr>
      <w:r>
        <w:t>construire une grille,</w:t>
      </w:r>
    </w:p>
    <w:p w:rsidR="000502F4" w:rsidRDefault="000502F4" w:rsidP="000502F4">
      <w:pPr>
        <w:pStyle w:val="Paragraphedeliste"/>
        <w:numPr>
          <w:ilvl w:val="1"/>
          <w:numId w:val="1"/>
        </w:numPr>
      </w:pPr>
      <w:r>
        <w:t>fusionner les sommets,</w:t>
      </w:r>
    </w:p>
    <w:p w:rsidR="000502F4" w:rsidRDefault="000502F4" w:rsidP="000502F4">
      <w:pPr>
        <w:pStyle w:val="Paragraphedeliste"/>
        <w:numPr>
          <w:ilvl w:val="1"/>
          <w:numId w:val="1"/>
        </w:numPr>
      </w:pPr>
      <w:r>
        <w:t>modifier les triangles.</w:t>
      </w:r>
    </w:p>
    <w:p w:rsidR="0093181D" w:rsidRDefault="00FC37C4" w:rsidP="00106D89">
      <w:pPr>
        <w:pStyle w:val="Paragraphedeliste"/>
        <w:numPr>
          <w:ilvl w:val="0"/>
          <w:numId w:val="1"/>
        </w:numPr>
      </w:pPr>
      <w:r>
        <w:t>Tester la méthode sur les maillages du TP précédent.</w:t>
      </w:r>
    </w:p>
    <w:p w:rsidR="00106D89" w:rsidRDefault="0093181D" w:rsidP="00106D89">
      <w:pPr>
        <w:pStyle w:val="Paragraphedeliste"/>
        <w:numPr>
          <w:ilvl w:val="0"/>
          <w:numId w:val="1"/>
        </w:numPr>
      </w:pPr>
      <w:r>
        <w:t>Faire varier la taille de la grille pour faire varier la résolution des maillages.</w:t>
      </w:r>
      <w:r w:rsidR="00106D89">
        <w:t xml:space="preserve"> </w:t>
      </w:r>
    </w:p>
    <w:sectPr w:rsidR="00106D89" w:rsidSect="00F135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E9" w:rsidRDefault="00E734E9" w:rsidP="00476776">
      <w:pPr>
        <w:spacing w:after="0" w:line="240" w:lineRule="auto"/>
      </w:pPr>
      <w:r>
        <w:separator/>
      </w:r>
    </w:p>
  </w:endnote>
  <w:endnote w:type="continuationSeparator" w:id="0">
    <w:p w:rsidR="00E734E9" w:rsidRDefault="00E734E9" w:rsidP="0047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76" w:rsidRDefault="001566E7">
    <w:pPr>
      <w:pStyle w:val="Pieddepage"/>
    </w:pPr>
    <w:r>
      <w:t>11</w:t>
    </w:r>
    <w:r w:rsidR="00476776">
      <w:t>/0</w:t>
    </w:r>
    <w:r w:rsidR="00DD7288">
      <w:t>3</w:t>
    </w:r>
    <w:r w:rsidR="00476776">
      <w:t>/2013</w:t>
    </w:r>
    <w:r w:rsidR="00476776">
      <w:ptab w:relativeTo="margin" w:alignment="center" w:leader="none"/>
    </w:r>
    <w:r w:rsidR="00476776">
      <w:t>roseline.beniere@c4w.com</w:t>
    </w:r>
    <w:r w:rsidR="00476776">
      <w:ptab w:relativeTo="margin" w:alignment="right" w:leader="none"/>
    </w:r>
    <w:r w:rsidR="00476776"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E9" w:rsidRDefault="00E734E9" w:rsidP="00476776">
      <w:pPr>
        <w:spacing w:after="0" w:line="240" w:lineRule="auto"/>
      </w:pPr>
      <w:r>
        <w:separator/>
      </w:r>
    </w:p>
  </w:footnote>
  <w:footnote w:type="continuationSeparator" w:id="0">
    <w:p w:rsidR="00E734E9" w:rsidRDefault="00E734E9" w:rsidP="0047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3DD"/>
    <w:multiLevelType w:val="hybridMultilevel"/>
    <w:tmpl w:val="A4C2479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50935"/>
    <w:multiLevelType w:val="hybridMultilevel"/>
    <w:tmpl w:val="B77ECDBE"/>
    <w:lvl w:ilvl="0" w:tplc="1D36E11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DC6"/>
    <w:rsid w:val="000502F4"/>
    <w:rsid w:val="000A6ECB"/>
    <w:rsid w:val="000B26E4"/>
    <w:rsid w:val="000D63A4"/>
    <w:rsid w:val="00100E46"/>
    <w:rsid w:val="0010694D"/>
    <w:rsid w:val="00106D89"/>
    <w:rsid w:val="00130BFF"/>
    <w:rsid w:val="001566E7"/>
    <w:rsid w:val="00183F81"/>
    <w:rsid w:val="001C3A6F"/>
    <w:rsid w:val="001F65A1"/>
    <w:rsid w:val="00207920"/>
    <w:rsid w:val="00265439"/>
    <w:rsid w:val="002A2BC1"/>
    <w:rsid w:val="00476776"/>
    <w:rsid w:val="00564005"/>
    <w:rsid w:val="005C2C14"/>
    <w:rsid w:val="006036C7"/>
    <w:rsid w:val="00703119"/>
    <w:rsid w:val="00723039"/>
    <w:rsid w:val="008A7685"/>
    <w:rsid w:val="0093181D"/>
    <w:rsid w:val="00986DF4"/>
    <w:rsid w:val="009F1B7A"/>
    <w:rsid w:val="00A42C78"/>
    <w:rsid w:val="00B2680B"/>
    <w:rsid w:val="00B27CE7"/>
    <w:rsid w:val="00BD6D29"/>
    <w:rsid w:val="00C0025A"/>
    <w:rsid w:val="00C129F6"/>
    <w:rsid w:val="00D8455E"/>
    <w:rsid w:val="00DD7288"/>
    <w:rsid w:val="00E03DC6"/>
    <w:rsid w:val="00E2657C"/>
    <w:rsid w:val="00E734E9"/>
    <w:rsid w:val="00F10898"/>
    <w:rsid w:val="00F13584"/>
    <w:rsid w:val="00FC37C4"/>
    <w:rsid w:val="00F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84"/>
  </w:style>
  <w:style w:type="paragraph" w:styleId="Titre1">
    <w:name w:val="heading 1"/>
    <w:basedOn w:val="Normal"/>
    <w:next w:val="Normal"/>
    <w:link w:val="Titre1Car"/>
    <w:uiPriority w:val="9"/>
    <w:qFormat/>
    <w:rsid w:val="00723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DC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23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23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47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6776"/>
  </w:style>
  <w:style w:type="paragraph" w:styleId="Pieddepage">
    <w:name w:val="footer"/>
    <w:basedOn w:val="Normal"/>
    <w:link w:val="PieddepageCar"/>
    <w:uiPriority w:val="99"/>
    <w:semiHidden/>
    <w:unhideWhenUsed/>
    <w:rsid w:val="0047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6776"/>
  </w:style>
  <w:style w:type="paragraph" w:styleId="Textedebulles">
    <w:name w:val="Balloon Text"/>
    <w:basedOn w:val="Normal"/>
    <w:link w:val="TextedebullesCar"/>
    <w:uiPriority w:val="99"/>
    <w:semiHidden/>
    <w:unhideWhenUsed/>
    <w:rsid w:val="0047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Roseline</dc:creator>
  <cp:lastModifiedBy>Roseline</cp:lastModifiedBy>
  <cp:revision>31</cp:revision>
  <dcterms:created xsi:type="dcterms:W3CDTF">2013-02-02T17:36:00Z</dcterms:created>
  <dcterms:modified xsi:type="dcterms:W3CDTF">2013-03-10T17:25:00Z</dcterms:modified>
</cp:coreProperties>
</file>